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64C36">
      <w:pPr>
        <w:jc w:val="center"/>
        <w:rPr>
          <w:rFonts w:hint="eastAsia" w:ascii="仿宋" w:hAnsi="仿宋" w:eastAsia="仿宋" w:cs="仿宋"/>
          <w:b w:val="0"/>
          <w:bCs w:val="0"/>
          <w:sz w:val="36"/>
          <w:szCs w:val="36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 xml:space="preserve">XX 学院 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>年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夏季实践小学期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>工作总结</w:t>
      </w:r>
    </w:p>
    <w:p w14:paraId="74DEA101">
      <w:pPr>
        <w:rPr>
          <w:rFonts w:hint="eastAsia" w:ascii="仿宋" w:hAnsi="仿宋" w:eastAsia="仿宋" w:cs="仿宋"/>
          <w:b w:val="0"/>
          <w:bCs w:val="0"/>
          <w:sz w:val="44"/>
          <w:szCs w:val="44"/>
        </w:rPr>
      </w:pPr>
    </w:p>
    <w:p w14:paraId="370290A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实施内容（要体现出合作企业参与的内容）</w:t>
      </w:r>
    </w:p>
    <w:p w14:paraId="60587C2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789A9FB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bookmarkStart w:id="0" w:name="_GoBack"/>
      <w:bookmarkEnd w:id="0"/>
    </w:p>
    <w:p w14:paraId="1ADED44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6D58B6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0217DEB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  <w:t>二、工作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取得的成效</w:t>
      </w:r>
    </w:p>
    <w:p w14:paraId="3D2F60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53565FB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73CA728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2DAE76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存在的问题与不足</w:t>
      </w:r>
    </w:p>
    <w:p w14:paraId="6BBB6B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0780A5B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5E1CD72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4F614AA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</w:pPr>
    </w:p>
    <w:p w14:paraId="7F9E632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theme="minorBidi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改进措施</w:t>
      </w:r>
    </w:p>
    <w:p w14:paraId="772E8FF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229CA8B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243CF0C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13146C6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315EF6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70F2A0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default" w:ascii="仿宋_GB2312" w:hAnsi="宋体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C68B92"/>
    <w:multiLevelType w:val="singleLevel"/>
    <w:tmpl w:val="93C68B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3B1179"/>
    <w:rsid w:val="3B231710"/>
    <w:rsid w:val="5BA8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72</Characters>
  <Lines>0</Lines>
  <Paragraphs>0</Paragraphs>
  <TotalTime>11</TotalTime>
  <ScaleCrop>false</ScaleCrop>
  <LinksUpToDate>false</LinksUpToDate>
  <CharactersWithSpaces>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2026-06-01T01:02:00Z</dcterms:created>
  <dc:creator>Lenovo</dc:creator>
  <cp:lastModifiedBy>王哈哈</cp:lastModifiedBy>
  <cp:lastPrinted>2026-06-01T01:43:04Z</cp:lastPrinted>
  <dcterms:modified xsi:type="dcterms:W3CDTF">2026-06-01T01:54:55Z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eyJoZGlkIjoiMTRjZjYwYzMwMjFmZjJmYzNmODhkNTA3ZmYxMGI1NmUiLCJ1c2VySWQiOiIyNzcxMjUxNDcifQ==</vt:lpwstr>
  </property>
  <property fmtid="{D5CDD505-2E9C-101B-9397-08002B2CF9AE}" pid="4" name="ICV">
    <vt:lpwstr>DC0C918A0422461D900CC48748336C58_12</vt:lpwstr>
  </property>
</Properties>
</file>